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36" w:rsidRPr="00751636" w:rsidRDefault="00751636" w:rsidP="00751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751636">
        <w:rPr>
          <w:rFonts w:ascii="Times New Roman" w:hAnsi="Times New Roman" w:cs="Times New Roman"/>
          <w:b/>
          <w:sz w:val="24"/>
          <w:szCs w:val="24"/>
          <w:lang w:val="kk-KZ"/>
        </w:rPr>
        <w:t>Пәннің оқу әдістемелік қамтамасыз етілуінің картасы</w:t>
      </w:r>
    </w:p>
    <w:p w:rsidR="00751636" w:rsidRPr="00751636" w:rsidRDefault="00751636" w:rsidP="00751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109"/>
        <w:gridCol w:w="2835"/>
        <w:gridCol w:w="709"/>
        <w:gridCol w:w="992"/>
        <w:gridCol w:w="709"/>
        <w:gridCol w:w="708"/>
        <w:gridCol w:w="993"/>
        <w:gridCol w:w="567"/>
        <w:gridCol w:w="567"/>
        <w:gridCol w:w="708"/>
      </w:tblGrid>
      <w:tr w:rsidR="00751636" w:rsidRPr="00751636" w:rsidTr="00525CB6">
        <w:tc>
          <w:tcPr>
            <w:tcW w:w="458" w:type="dxa"/>
            <w:vMerge w:val="restart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9" w:type="dxa"/>
            <w:vMerge w:val="restart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835" w:type="dxa"/>
            <w:vMerge w:val="restart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3118" w:type="dxa"/>
            <w:gridSpan w:val="4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835" w:type="dxa"/>
            <w:gridSpan w:val="4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2000 жылдан кейінгілердің саны</w:t>
            </w:r>
          </w:p>
        </w:tc>
      </w:tr>
      <w:tr w:rsidR="00751636" w:rsidRPr="00751636" w:rsidTr="00525CB6">
        <w:tc>
          <w:tcPr>
            <w:tcW w:w="458" w:type="dxa"/>
            <w:vMerge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417" w:type="dxa"/>
            <w:gridSpan w:val="2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560" w:type="dxa"/>
            <w:gridSpan w:val="2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75" w:type="dxa"/>
            <w:gridSpan w:val="2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751636" w:rsidRPr="00751636" w:rsidTr="00525CB6">
        <w:tc>
          <w:tcPr>
            <w:tcW w:w="458" w:type="dxa"/>
            <w:vMerge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75163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992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7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75163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708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993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75163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75163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708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751636" w:rsidRPr="00020FF4" w:rsidTr="00525CB6">
        <w:tc>
          <w:tcPr>
            <w:tcW w:w="458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9" w:type="dxa"/>
          </w:tcPr>
          <w:p w:rsidR="00751636" w:rsidRPr="002F5B57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Ежелгі </w:t>
            </w:r>
            <w:r w:rsidR="00D80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ортағасырлардағы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835" w:type="dxa"/>
          </w:tcPr>
          <w:p w:rsidR="00751636" w:rsidRPr="00020FF4" w:rsidRDefault="00020FF4" w:rsidP="0002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Жолдасбайұлы С. Ежелгі және орта ғасырлардағы қазақ елінің тарихы.</w:t>
            </w:r>
            <w:r w:rsid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Алматы, 2010</w:t>
            </w:r>
          </w:p>
        </w:tc>
        <w:tc>
          <w:tcPr>
            <w:tcW w:w="709" w:type="dxa"/>
          </w:tcPr>
          <w:p w:rsidR="00751636" w:rsidRPr="00020FF4" w:rsidRDefault="00020FF4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92" w:type="dxa"/>
          </w:tcPr>
          <w:p w:rsidR="00751636" w:rsidRPr="00020FF4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51636" w:rsidRPr="00020FF4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51636" w:rsidRPr="00020FF4" w:rsidRDefault="00020FF4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636" w:rsidRPr="00020FF4" w:rsidTr="00525CB6">
        <w:tc>
          <w:tcPr>
            <w:tcW w:w="458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  <w:r w:rsidR="002F5B57" w:rsidRPr="0002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02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томдық том</w:t>
            </w:r>
            <w:r w:rsid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Алматы, 2012</w:t>
            </w:r>
          </w:p>
        </w:tc>
        <w:tc>
          <w:tcPr>
            <w:tcW w:w="7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1-1.3-10</w:t>
            </w: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636" w:rsidRPr="001B785A" w:rsidTr="00525CB6">
        <w:tc>
          <w:tcPr>
            <w:tcW w:w="458" w:type="dxa"/>
          </w:tcPr>
          <w:p w:rsidR="00751636" w:rsidRPr="001B785A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Тынышпаев М История Казахского народа</w:t>
            </w:r>
            <w:r w:rsid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Алматы, 1997</w:t>
            </w:r>
          </w:p>
        </w:tc>
        <w:tc>
          <w:tcPr>
            <w:tcW w:w="709" w:type="dxa"/>
          </w:tcPr>
          <w:p w:rsidR="00751636" w:rsidRPr="001B785A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51636" w:rsidRPr="001B785A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636" w:rsidRPr="002F5B57" w:rsidTr="00525CB6">
        <w:tc>
          <w:tcPr>
            <w:tcW w:w="458" w:type="dxa"/>
          </w:tcPr>
          <w:p w:rsidR="00751636" w:rsidRPr="001B785A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51636" w:rsidRPr="00751636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ру-тайпаларының тарихы. Тама, Табын.</w:t>
            </w:r>
            <w:r w:rsid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Алматы, 2005-2008</w:t>
            </w:r>
          </w:p>
        </w:tc>
        <w:tc>
          <w:tcPr>
            <w:tcW w:w="7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51636" w:rsidRPr="002F5B57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51636" w:rsidRPr="001B785A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51636" w:rsidRPr="00751636" w:rsidRDefault="00751636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5B57" w:rsidRPr="002F5B57" w:rsidTr="00525CB6">
        <w:tc>
          <w:tcPr>
            <w:tcW w:w="458" w:type="dxa"/>
          </w:tcPr>
          <w:p w:rsidR="002F5B57" w:rsidRPr="001B785A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09" w:type="dxa"/>
          </w:tcPr>
          <w:p w:rsidR="002F5B57" w:rsidRPr="00751636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F5B57" w:rsidRPr="004821AD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Мыңжан Н. Қазақтың қысқаша тарихы.</w:t>
            </w:r>
            <w:r w:rsid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Алматы, 1994.</w:t>
            </w:r>
          </w:p>
        </w:tc>
        <w:tc>
          <w:tcPr>
            <w:tcW w:w="709" w:type="dxa"/>
          </w:tcPr>
          <w:p w:rsidR="002F5B57" w:rsidRPr="00751636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2F5B57" w:rsidRPr="00751636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F5B57" w:rsidRPr="00751636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2F5B57" w:rsidRPr="002F5B57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F5B57" w:rsidRPr="004821AD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2F5B57" w:rsidRPr="00751636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F5B57" w:rsidRPr="00751636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2F5B57" w:rsidRPr="00751636" w:rsidRDefault="002F5B57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21AD" w:rsidRPr="002F5B57" w:rsidTr="00525CB6">
        <w:tc>
          <w:tcPr>
            <w:tcW w:w="458" w:type="dxa"/>
          </w:tcPr>
          <w:p w:rsidR="004821AD" w:rsidRPr="001B785A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9" w:type="dxa"/>
          </w:tcPr>
          <w:p w:rsidR="004821AD" w:rsidRPr="00751636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821AD" w:rsidRPr="004821AD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Гумилев Л.Н. Хұндар.</w:t>
            </w:r>
            <w:r w:rsidR="001B7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Алматы, 1998</w:t>
            </w:r>
          </w:p>
        </w:tc>
        <w:tc>
          <w:tcPr>
            <w:tcW w:w="709" w:type="dxa"/>
          </w:tcPr>
          <w:p w:rsidR="004821AD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4821AD" w:rsidRPr="00751636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821AD" w:rsidRPr="00751636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4821AD" w:rsidRPr="002F5B57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4821AD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4821AD" w:rsidRPr="00751636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821AD" w:rsidRPr="00751636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4821AD" w:rsidRPr="00751636" w:rsidRDefault="004821AD" w:rsidP="0075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51636" w:rsidRPr="00751636" w:rsidRDefault="00751636" w:rsidP="0075163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51636" w:rsidRPr="00751636" w:rsidRDefault="00751636" w:rsidP="007516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51636" w:rsidRPr="00751636" w:rsidRDefault="00751636" w:rsidP="007516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636">
        <w:rPr>
          <w:rFonts w:ascii="Times New Roman" w:hAnsi="Times New Roman" w:cs="Times New Roman"/>
          <w:sz w:val="24"/>
          <w:szCs w:val="24"/>
          <w:lang w:val="kk-KZ"/>
        </w:rPr>
        <w:t>Тарих, археология және этнология факультетінің деканы</w:t>
      </w:r>
    </w:p>
    <w:p w:rsidR="00751636" w:rsidRPr="001B785A" w:rsidRDefault="00751636" w:rsidP="007516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636">
        <w:rPr>
          <w:rFonts w:ascii="Times New Roman" w:hAnsi="Times New Roman" w:cs="Times New Roman"/>
          <w:sz w:val="24"/>
          <w:szCs w:val="24"/>
          <w:lang w:val="kk-KZ"/>
        </w:rPr>
        <w:t>т.ғ.</w:t>
      </w:r>
      <w:r w:rsidR="0003411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r w:rsidR="00034117">
        <w:rPr>
          <w:rFonts w:ascii="Times New Roman" w:hAnsi="Times New Roman" w:cs="Times New Roman"/>
          <w:sz w:val="24"/>
          <w:szCs w:val="24"/>
          <w:lang w:val="kk-KZ"/>
        </w:rPr>
        <w:t>доцент</w:t>
      </w:r>
      <w:r w:rsidR="0003411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B31DF">
        <w:rPr>
          <w:rFonts w:ascii="Times New Roman" w:hAnsi="Times New Roman" w:cs="Times New Roman"/>
          <w:sz w:val="24"/>
          <w:szCs w:val="24"/>
          <w:lang w:val="kk-KZ"/>
        </w:rPr>
        <w:t>М.С. Ноғайбаева</w:t>
      </w:r>
    </w:p>
    <w:p w:rsidR="00751636" w:rsidRPr="00751636" w:rsidRDefault="00751636" w:rsidP="007516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636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</w:p>
    <w:p w:rsidR="006215E8" w:rsidRPr="00751636" w:rsidRDefault="00751636" w:rsidP="007516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636">
        <w:rPr>
          <w:rFonts w:ascii="Times New Roman" w:hAnsi="Times New Roman" w:cs="Times New Roman"/>
          <w:sz w:val="24"/>
          <w:szCs w:val="24"/>
          <w:lang w:val="kk-KZ"/>
        </w:rPr>
        <w:t>т.ғ.д., профессор</w:t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63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B31DF">
        <w:rPr>
          <w:rFonts w:ascii="Times New Roman" w:hAnsi="Times New Roman" w:cs="Times New Roman"/>
          <w:sz w:val="24"/>
          <w:szCs w:val="24"/>
          <w:lang w:val="kk-KZ"/>
        </w:rPr>
        <w:t>Б.Б. Карибаев</w:t>
      </w:r>
    </w:p>
    <w:sectPr w:rsidR="006215E8" w:rsidRPr="00751636" w:rsidSect="0062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636"/>
    <w:rsid w:val="00020FF4"/>
    <w:rsid w:val="00034117"/>
    <w:rsid w:val="001B785A"/>
    <w:rsid w:val="002F5B57"/>
    <w:rsid w:val="004821AD"/>
    <w:rsid w:val="00583F7B"/>
    <w:rsid w:val="0060539F"/>
    <w:rsid w:val="006215E8"/>
    <w:rsid w:val="00666116"/>
    <w:rsid w:val="00751636"/>
    <w:rsid w:val="00AC0AA9"/>
    <w:rsid w:val="00D801D0"/>
    <w:rsid w:val="00DB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2017-02-09T08:26:00Z</dcterms:created>
  <dcterms:modified xsi:type="dcterms:W3CDTF">2017-02-10T19:34:00Z</dcterms:modified>
</cp:coreProperties>
</file>